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温州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市法学会***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法学研究会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理事候选人</w:t>
      </w:r>
    </w:p>
    <w:p>
      <w:pPr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推荐登记表</w:t>
      </w:r>
    </w:p>
    <w:bookmarkEnd w:id="0"/>
    <w:p>
      <w:pPr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填表时间：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tbl>
      <w:tblPr>
        <w:tblStyle w:val="5"/>
        <w:tblW w:w="0" w:type="auto"/>
        <w:tblInd w:w="-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922"/>
        <w:gridCol w:w="1218"/>
        <w:gridCol w:w="998"/>
        <w:gridCol w:w="869"/>
        <w:gridCol w:w="836"/>
        <w:gridCol w:w="123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单位及职务、职称</w:t>
            </w:r>
          </w:p>
        </w:tc>
        <w:tc>
          <w:tcPr>
            <w:tcW w:w="508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通讯地址及邮编</w:t>
            </w:r>
          </w:p>
        </w:tc>
        <w:tc>
          <w:tcPr>
            <w:tcW w:w="508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508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627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（主要内容：学历和工作经历）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主要法学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研究成果</w:t>
            </w:r>
          </w:p>
        </w:tc>
        <w:tc>
          <w:tcPr>
            <w:tcW w:w="7627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7627" w:type="dxa"/>
            <w:gridSpan w:val="7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</w:rPr>
              <w:t>单位公章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7627" w:type="dxa"/>
            <w:gridSpan w:val="7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</w:rPr>
              <w:t>单位公章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7627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napToGrid w:val="0"/>
        <w:spacing w:line="20" w:lineRule="exact"/>
        <w:rPr>
          <w:rFonts w:ascii="宋体" w:cs="宋体"/>
          <w:b/>
          <w:bCs/>
          <w:sz w:val="11"/>
          <w:szCs w:val="11"/>
        </w:rPr>
      </w:pPr>
    </w:p>
    <w:p>
      <w:pPr>
        <w:spacing w:after="156" w:afterLines="50"/>
        <w:ind w:left="959" w:leftChars="228" w:hanging="480" w:hanging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该表格一式两份，一份交市法学会存档，一份交研究会存档。可上温州市法学会网站（http://www.wzfxh.com）下载。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3D"/>
    <w:rsid w:val="00090A3D"/>
    <w:rsid w:val="001F2342"/>
    <w:rsid w:val="00263CD8"/>
    <w:rsid w:val="00270184"/>
    <w:rsid w:val="003659F9"/>
    <w:rsid w:val="00390C80"/>
    <w:rsid w:val="003B5E98"/>
    <w:rsid w:val="004E5AA1"/>
    <w:rsid w:val="005861B7"/>
    <w:rsid w:val="005F63B7"/>
    <w:rsid w:val="007302BF"/>
    <w:rsid w:val="00780774"/>
    <w:rsid w:val="007B2B94"/>
    <w:rsid w:val="00804791"/>
    <w:rsid w:val="0089520D"/>
    <w:rsid w:val="008D4524"/>
    <w:rsid w:val="0093443F"/>
    <w:rsid w:val="009B3F91"/>
    <w:rsid w:val="00A273EB"/>
    <w:rsid w:val="00AB1E97"/>
    <w:rsid w:val="00B10697"/>
    <w:rsid w:val="00B971AF"/>
    <w:rsid w:val="00BC791F"/>
    <w:rsid w:val="00BE6227"/>
    <w:rsid w:val="00C210CD"/>
    <w:rsid w:val="00CE44A1"/>
    <w:rsid w:val="00E875A0"/>
    <w:rsid w:val="00F20E81"/>
    <w:rsid w:val="02A17689"/>
    <w:rsid w:val="03907FE6"/>
    <w:rsid w:val="04C43F1E"/>
    <w:rsid w:val="05B27DDC"/>
    <w:rsid w:val="06B606EB"/>
    <w:rsid w:val="06BB4320"/>
    <w:rsid w:val="06C11B63"/>
    <w:rsid w:val="0A1A3C96"/>
    <w:rsid w:val="0A5B6D85"/>
    <w:rsid w:val="0BA3145A"/>
    <w:rsid w:val="0C9A65ED"/>
    <w:rsid w:val="0E286BC3"/>
    <w:rsid w:val="0E9266A8"/>
    <w:rsid w:val="10146B6B"/>
    <w:rsid w:val="1048708E"/>
    <w:rsid w:val="10B91FFD"/>
    <w:rsid w:val="110B2CF9"/>
    <w:rsid w:val="12DF6DE8"/>
    <w:rsid w:val="15E6342F"/>
    <w:rsid w:val="165B2790"/>
    <w:rsid w:val="178B5B50"/>
    <w:rsid w:val="1C667582"/>
    <w:rsid w:val="1E964095"/>
    <w:rsid w:val="1EFD0E11"/>
    <w:rsid w:val="1F7F2712"/>
    <w:rsid w:val="2032278C"/>
    <w:rsid w:val="2108377B"/>
    <w:rsid w:val="23355F16"/>
    <w:rsid w:val="236555EA"/>
    <w:rsid w:val="245D5B91"/>
    <w:rsid w:val="25EE7A15"/>
    <w:rsid w:val="273B4D33"/>
    <w:rsid w:val="27497485"/>
    <w:rsid w:val="28330EE6"/>
    <w:rsid w:val="28D05A0D"/>
    <w:rsid w:val="2A843293"/>
    <w:rsid w:val="2AD804D9"/>
    <w:rsid w:val="2B545C42"/>
    <w:rsid w:val="2BCA7012"/>
    <w:rsid w:val="2C113A3B"/>
    <w:rsid w:val="300D0D8F"/>
    <w:rsid w:val="31950288"/>
    <w:rsid w:val="31B17F01"/>
    <w:rsid w:val="334E7B61"/>
    <w:rsid w:val="3487200F"/>
    <w:rsid w:val="348A2CC8"/>
    <w:rsid w:val="3516357D"/>
    <w:rsid w:val="35C74C4A"/>
    <w:rsid w:val="362B6C3D"/>
    <w:rsid w:val="37814511"/>
    <w:rsid w:val="399F3559"/>
    <w:rsid w:val="3B5B3443"/>
    <w:rsid w:val="3B6F1D96"/>
    <w:rsid w:val="3D866FED"/>
    <w:rsid w:val="3DBC73E8"/>
    <w:rsid w:val="404B05FE"/>
    <w:rsid w:val="40D47B56"/>
    <w:rsid w:val="45BF4396"/>
    <w:rsid w:val="45E81863"/>
    <w:rsid w:val="4A7C5B92"/>
    <w:rsid w:val="4B2C27F6"/>
    <w:rsid w:val="4D4D568C"/>
    <w:rsid w:val="4E9408E6"/>
    <w:rsid w:val="4FA97A4A"/>
    <w:rsid w:val="54526ABA"/>
    <w:rsid w:val="575964E3"/>
    <w:rsid w:val="576A5CBE"/>
    <w:rsid w:val="59750BC0"/>
    <w:rsid w:val="59AC7C06"/>
    <w:rsid w:val="5A087D0C"/>
    <w:rsid w:val="5A2D3AF3"/>
    <w:rsid w:val="5B7F0995"/>
    <w:rsid w:val="5CA978E5"/>
    <w:rsid w:val="5CB863BC"/>
    <w:rsid w:val="5D041C1A"/>
    <w:rsid w:val="5DA71B57"/>
    <w:rsid w:val="5EB62AF7"/>
    <w:rsid w:val="5F6C2393"/>
    <w:rsid w:val="5FDE3B87"/>
    <w:rsid w:val="614C0E6B"/>
    <w:rsid w:val="62440174"/>
    <w:rsid w:val="628C7015"/>
    <w:rsid w:val="63BC38CF"/>
    <w:rsid w:val="6603732F"/>
    <w:rsid w:val="68587DD1"/>
    <w:rsid w:val="69A20313"/>
    <w:rsid w:val="6D1F3DD7"/>
    <w:rsid w:val="6F5E5DA8"/>
    <w:rsid w:val="70436F01"/>
    <w:rsid w:val="70A153BF"/>
    <w:rsid w:val="72D60876"/>
    <w:rsid w:val="732F0966"/>
    <w:rsid w:val="736B4859"/>
    <w:rsid w:val="73CB7102"/>
    <w:rsid w:val="74C02F6E"/>
    <w:rsid w:val="74D557A9"/>
    <w:rsid w:val="77A944CA"/>
    <w:rsid w:val="77E42965"/>
    <w:rsid w:val="7BF5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qq</Company>
  <Pages>1</Pages>
  <Words>21</Words>
  <Characters>125</Characters>
  <Lines>1</Lines>
  <Paragraphs>1</Paragraphs>
  <TotalTime>1</TotalTime>
  <ScaleCrop>false</ScaleCrop>
  <LinksUpToDate>false</LinksUpToDate>
  <CharactersWithSpaces>145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2018-11-27T00:36:00Z</dcterms:created>
  <dc:creator>dfm710</dc:creator>
  <cp:lastModifiedBy>Administrator</cp:lastModifiedBy>
  <dcterms:modified xsi:type="dcterms:W3CDTF">2020-10-22T01:21:15Z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